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DC" w:rsidRDefault="00FA31BB" w:rsidP="00BE35DE">
      <w:pPr>
        <w:pStyle w:val="ac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>
        <w:rPr>
          <w:b/>
          <w:sz w:val="28"/>
          <w:szCs w:val="28"/>
          <w:lang w:val="en-US"/>
        </w:rPr>
        <w:t>Руководителям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образовательных</w:t>
      </w:r>
      <w:proofErr w:type="spellEnd"/>
    </w:p>
    <w:p w:rsidR="00FA31BB" w:rsidRDefault="00FA31BB" w:rsidP="00BE35DE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/>
          <w:sz w:val="28"/>
          <w:szCs w:val="28"/>
        </w:rPr>
        <w:t>рганизаций</w:t>
      </w:r>
      <w:proofErr w:type="spellEnd"/>
      <w:r>
        <w:rPr>
          <w:b/>
          <w:sz w:val="28"/>
          <w:szCs w:val="28"/>
        </w:rPr>
        <w:t xml:space="preserve"> района</w:t>
      </w:r>
    </w:p>
    <w:p w:rsidR="00FA31BB" w:rsidRPr="00FA31BB" w:rsidRDefault="00FA31BB" w:rsidP="00BE35DE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№1002                                                                                               от18 октября 2023г. </w:t>
      </w:r>
    </w:p>
    <w:p w:rsidR="0096022A" w:rsidRPr="00FA31BB" w:rsidRDefault="00CE0F6E" w:rsidP="00BE35DE">
      <w:pPr>
        <w:pStyle w:val="ac"/>
        <w:rPr>
          <w:b/>
          <w:sz w:val="28"/>
          <w:szCs w:val="28"/>
        </w:rPr>
      </w:pPr>
      <w:r w:rsidRPr="00FA31BB">
        <w:rPr>
          <w:b/>
          <w:sz w:val="28"/>
          <w:szCs w:val="28"/>
        </w:rPr>
        <w:t xml:space="preserve">                               </w:t>
      </w:r>
    </w:p>
    <w:p w:rsidR="00355BAC" w:rsidRPr="00FA31BB" w:rsidRDefault="00355BAC" w:rsidP="00EA738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МКУ «Управление образования» в соответствии с п.п. 5.3 п. 5 заседания Координационного совещания руководителей правоохранительных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оргпанов</w:t>
      </w:r>
      <w:proofErr w:type="spellEnd"/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Республики Дагестан «О</w:t>
      </w:r>
      <w:r w:rsidRPr="00FA31B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состоянии антитеррористической защищенности мест массового пребывания людей и особо важных объектов»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Постановления № 3 от 27 сентября 2023 г. и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Министерства образования и науки Республики Дагестан сообщает о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необходимости проведения следующей работы, а именно: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1. Активизировать в образовательных организациях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профилактические</w:t>
      </w:r>
      <w:proofErr w:type="gramEnd"/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мероприятия среди учащихся по разъяснению законодательства об уголовной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ответственности за заведомо ложные сообщения об актах проявления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терроризма.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Разместить на официальных сайтах вверенных вам образовательных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организациях информацию об ответственности граждан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заведомо ложные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сообщения об угрозе совершения террористических актов и об уголовной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ответственности.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Информацию о проведенной работе необходимо направить на адрес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электронной почты: 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</w:rPr>
        <w:t>sergokalarop@mail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в срок до </w:t>
      </w:r>
      <w:r w:rsidRPr="00FA31BB">
        <w:rPr>
          <w:rFonts w:ascii="TimesNewRomanPSMT" w:hAnsi="TimesNewRomanPSMT" w:cs="TimesNewRomanPSMT"/>
          <w:color w:val="000000"/>
          <w:sz w:val="28"/>
          <w:szCs w:val="28"/>
        </w:rPr>
        <w:t>20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FA31BB">
        <w:rPr>
          <w:rFonts w:ascii="TimesNewRomanPSMT" w:hAnsi="TimesNewRomanPSMT" w:cs="TimesNewRomanPSMT"/>
          <w:color w:val="000000"/>
          <w:sz w:val="28"/>
          <w:szCs w:val="28"/>
        </w:rPr>
        <w:t>ноября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2023 года.</w:t>
      </w: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A31BB" w:rsidRDefault="00FA31BB" w:rsidP="00FA3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Начальник МКУ «Управления образования»:                             Х.Н.Исаева</w:t>
      </w:r>
    </w:p>
    <w:p w:rsidR="00FA31BB" w:rsidRPr="00FA31BB" w:rsidRDefault="00FA31BB" w:rsidP="00FA31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FA31BB" w:rsidRPr="00FA31BB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0E6"/>
    <w:multiLevelType w:val="multilevel"/>
    <w:tmpl w:val="44E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6D8C"/>
    <w:multiLevelType w:val="multilevel"/>
    <w:tmpl w:val="DC4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C4331"/>
    <w:multiLevelType w:val="multilevel"/>
    <w:tmpl w:val="EF6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B124B"/>
    <w:multiLevelType w:val="multilevel"/>
    <w:tmpl w:val="8D9C32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233FA3"/>
    <w:multiLevelType w:val="multilevel"/>
    <w:tmpl w:val="1EE810AA"/>
    <w:lvl w:ilvl="0">
      <w:start w:val="1"/>
      <w:numFmt w:val="decimal"/>
      <w:lvlText w:val="1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B521E3"/>
    <w:multiLevelType w:val="multilevel"/>
    <w:tmpl w:val="C9460ABC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B47A0E"/>
    <w:multiLevelType w:val="multilevel"/>
    <w:tmpl w:val="3F9A86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240B96"/>
    <w:multiLevelType w:val="multilevel"/>
    <w:tmpl w:val="54E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668A1"/>
    <w:multiLevelType w:val="multilevel"/>
    <w:tmpl w:val="6B36919C"/>
    <w:lvl w:ilvl="0">
      <w:start w:val="1"/>
      <w:numFmt w:val="decimal"/>
      <w:lvlText w:val="2.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0E2C09"/>
    <w:multiLevelType w:val="multilevel"/>
    <w:tmpl w:val="3D7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C5680"/>
    <w:multiLevelType w:val="multilevel"/>
    <w:tmpl w:val="389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6189"/>
    <w:multiLevelType w:val="multilevel"/>
    <w:tmpl w:val="BECAF2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F041DAA"/>
    <w:multiLevelType w:val="multilevel"/>
    <w:tmpl w:val="749A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AC"/>
    <w:rsid w:val="00004420"/>
    <w:rsid w:val="0000548B"/>
    <w:rsid w:val="00031F8F"/>
    <w:rsid w:val="000516B0"/>
    <w:rsid w:val="0007692D"/>
    <w:rsid w:val="00085574"/>
    <w:rsid w:val="00097611"/>
    <w:rsid w:val="000A1A75"/>
    <w:rsid w:val="000B1C77"/>
    <w:rsid w:val="000B6411"/>
    <w:rsid w:val="000B6786"/>
    <w:rsid w:val="000C1F7F"/>
    <w:rsid w:val="000D1B42"/>
    <w:rsid w:val="000D220C"/>
    <w:rsid w:val="000E2C29"/>
    <w:rsid w:val="000F4D99"/>
    <w:rsid w:val="0011205A"/>
    <w:rsid w:val="00123813"/>
    <w:rsid w:val="00124244"/>
    <w:rsid w:val="0013086A"/>
    <w:rsid w:val="00131332"/>
    <w:rsid w:val="001455AA"/>
    <w:rsid w:val="00150216"/>
    <w:rsid w:val="00177B20"/>
    <w:rsid w:val="0018162E"/>
    <w:rsid w:val="00185BC8"/>
    <w:rsid w:val="001B0438"/>
    <w:rsid w:val="001B71A1"/>
    <w:rsid w:val="001B770C"/>
    <w:rsid w:val="001E4CDB"/>
    <w:rsid w:val="002159EA"/>
    <w:rsid w:val="00225543"/>
    <w:rsid w:val="002802E0"/>
    <w:rsid w:val="0028176F"/>
    <w:rsid w:val="002C6D69"/>
    <w:rsid w:val="002C77E6"/>
    <w:rsid w:val="002D06C9"/>
    <w:rsid w:val="002D1585"/>
    <w:rsid w:val="002D21E2"/>
    <w:rsid w:val="002D2547"/>
    <w:rsid w:val="002D7013"/>
    <w:rsid w:val="002F1FA6"/>
    <w:rsid w:val="00355BAC"/>
    <w:rsid w:val="003669BC"/>
    <w:rsid w:val="00390DAF"/>
    <w:rsid w:val="003A62A8"/>
    <w:rsid w:val="003A72D8"/>
    <w:rsid w:val="003B312B"/>
    <w:rsid w:val="003D2D07"/>
    <w:rsid w:val="003E72E6"/>
    <w:rsid w:val="003F16CE"/>
    <w:rsid w:val="00442F8B"/>
    <w:rsid w:val="0049768E"/>
    <w:rsid w:val="004A314B"/>
    <w:rsid w:val="004B4BED"/>
    <w:rsid w:val="004B79EF"/>
    <w:rsid w:val="004C325D"/>
    <w:rsid w:val="004C6EDC"/>
    <w:rsid w:val="004C7D6E"/>
    <w:rsid w:val="004E09EC"/>
    <w:rsid w:val="004F338B"/>
    <w:rsid w:val="00506859"/>
    <w:rsid w:val="00521272"/>
    <w:rsid w:val="00546F46"/>
    <w:rsid w:val="00576BF7"/>
    <w:rsid w:val="00580E5C"/>
    <w:rsid w:val="005C420C"/>
    <w:rsid w:val="005F2CD7"/>
    <w:rsid w:val="005F355B"/>
    <w:rsid w:val="00600FE0"/>
    <w:rsid w:val="00602AA6"/>
    <w:rsid w:val="00625853"/>
    <w:rsid w:val="00627E49"/>
    <w:rsid w:val="006418E2"/>
    <w:rsid w:val="00643FB7"/>
    <w:rsid w:val="00644F76"/>
    <w:rsid w:val="006578B3"/>
    <w:rsid w:val="00657BE2"/>
    <w:rsid w:val="00664E45"/>
    <w:rsid w:val="00674C05"/>
    <w:rsid w:val="00680C3F"/>
    <w:rsid w:val="006B0881"/>
    <w:rsid w:val="006B23E8"/>
    <w:rsid w:val="006B68A5"/>
    <w:rsid w:val="006C11D9"/>
    <w:rsid w:val="006C3D01"/>
    <w:rsid w:val="006C5F34"/>
    <w:rsid w:val="006D2B49"/>
    <w:rsid w:val="006E4888"/>
    <w:rsid w:val="006F3557"/>
    <w:rsid w:val="006F3CBF"/>
    <w:rsid w:val="00706155"/>
    <w:rsid w:val="00712DB5"/>
    <w:rsid w:val="00724D06"/>
    <w:rsid w:val="00731DAF"/>
    <w:rsid w:val="00735A47"/>
    <w:rsid w:val="007522AE"/>
    <w:rsid w:val="007525BE"/>
    <w:rsid w:val="00756AE8"/>
    <w:rsid w:val="007B018B"/>
    <w:rsid w:val="007B5A13"/>
    <w:rsid w:val="007D0D0E"/>
    <w:rsid w:val="007D4385"/>
    <w:rsid w:val="007E4F40"/>
    <w:rsid w:val="007F2002"/>
    <w:rsid w:val="007F7D52"/>
    <w:rsid w:val="00832EA3"/>
    <w:rsid w:val="0087498C"/>
    <w:rsid w:val="008769C2"/>
    <w:rsid w:val="00885585"/>
    <w:rsid w:val="008A08BB"/>
    <w:rsid w:val="008A2CD0"/>
    <w:rsid w:val="008A3966"/>
    <w:rsid w:val="008D3BF4"/>
    <w:rsid w:val="008D44AC"/>
    <w:rsid w:val="008D7293"/>
    <w:rsid w:val="008E4931"/>
    <w:rsid w:val="008F1719"/>
    <w:rsid w:val="0096022A"/>
    <w:rsid w:val="009755D4"/>
    <w:rsid w:val="00992C03"/>
    <w:rsid w:val="00993095"/>
    <w:rsid w:val="00997CF6"/>
    <w:rsid w:val="009B71FF"/>
    <w:rsid w:val="009C3038"/>
    <w:rsid w:val="009E1EDC"/>
    <w:rsid w:val="009E2541"/>
    <w:rsid w:val="00A0473F"/>
    <w:rsid w:val="00A14969"/>
    <w:rsid w:val="00A2487B"/>
    <w:rsid w:val="00A419C9"/>
    <w:rsid w:val="00A45F35"/>
    <w:rsid w:val="00A515FD"/>
    <w:rsid w:val="00A62A50"/>
    <w:rsid w:val="00A72403"/>
    <w:rsid w:val="00A7328B"/>
    <w:rsid w:val="00AC13FF"/>
    <w:rsid w:val="00AE75AE"/>
    <w:rsid w:val="00B027A9"/>
    <w:rsid w:val="00B54693"/>
    <w:rsid w:val="00B708AD"/>
    <w:rsid w:val="00B936FD"/>
    <w:rsid w:val="00B94D40"/>
    <w:rsid w:val="00BB126A"/>
    <w:rsid w:val="00BB463F"/>
    <w:rsid w:val="00BB5506"/>
    <w:rsid w:val="00BE35DE"/>
    <w:rsid w:val="00BF5A4C"/>
    <w:rsid w:val="00BF7AB4"/>
    <w:rsid w:val="00C05EED"/>
    <w:rsid w:val="00C15B5C"/>
    <w:rsid w:val="00C866F6"/>
    <w:rsid w:val="00C9036A"/>
    <w:rsid w:val="00C903B9"/>
    <w:rsid w:val="00CB1BC3"/>
    <w:rsid w:val="00CD48FB"/>
    <w:rsid w:val="00CE0F6E"/>
    <w:rsid w:val="00CF558D"/>
    <w:rsid w:val="00D0724F"/>
    <w:rsid w:val="00D13DC3"/>
    <w:rsid w:val="00D25CAC"/>
    <w:rsid w:val="00D327A4"/>
    <w:rsid w:val="00D42374"/>
    <w:rsid w:val="00D446BE"/>
    <w:rsid w:val="00D718F7"/>
    <w:rsid w:val="00D81334"/>
    <w:rsid w:val="00D94F1F"/>
    <w:rsid w:val="00DB5FEA"/>
    <w:rsid w:val="00DE7CBA"/>
    <w:rsid w:val="00DF375D"/>
    <w:rsid w:val="00DF39AB"/>
    <w:rsid w:val="00DF66D5"/>
    <w:rsid w:val="00E00890"/>
    <w:rsid w:val="00E256F8"/>
    <w:rsid w:val="00E41857"/>
    <w:rsid w:val="00E426A5"/>
    <w:rsid w:val="00E92B74"/>
    <w:rsid w:val="00E92CBC"/>
    <w:rsid w:val="00E943A5"/>
    <w:rsid w:val="00E958B6"/>
    <w:rsid w:val="00E96004"/>
    <w:rsid w:val="00EA38D7"/>
    <w:rsid w:val="00EA7383"/>
    <w:rsid w:val="00EB4472"/>
    <w:rsid w:val="00EB4A99"/>
    <w:rsid w:val="00EC22A9"/>
    <w:rsid w:val="00EC5975"/>
    <w:rsid w:val="00EF0EB4"/>
    <w:rsid w:val="00EF4D2D"/>
    <w:rsid w:val="00F31604"/>
    <w:rsid w:val="00F721B1"/>
    <w:rsid w:val="00F7655A"/>
    <w:rsid w:val="00F8239A"/>
    <w:rsid w:val="00F8677C"/>
    <w:rsid w:val="00FA31BB"/>
    <w:rsid w:val="00FA618E"/>
    <w:rsid w:val="00FB2668"/>
    <w:rsid w:val="00FC4164"/>
    <w:rsid w:val="00FE4C48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97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30">
    <w:name w:val="Заголовок 3 Знак"/>
    <w:basedOn w:val="a0"/>
    <w:link w:val="3"/>
    <w:uiPriority w:val="9"/>
    <w:rsid w:val="004976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r-readerprogress-value">
    <w:name w:val="slider-reader__progress-value"/>
    <w:basedOn w:val="a0"/>
    <w:rsid w:val="0049768E"/>
  </w:style>
  <w:style w:type="paragraph" w:customStyle="1" w:styleId="filterheader-moduledescriptioncvsoj">
    <w:name w:val="filterheader-module__description___cvsoj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ype">
    <w:name w:val="course-popular__typ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49768E"/>
  </w:style>
  <w:style w:type="character" w:customStyle="1" w:styleId="course-popularprice--new">
    <w:name w:val="course-popular__price--new"/>
    <w:basedOn w:val="a0"/>
    <w:rsid w:val="0049768E"/>
  </w:style>
  <w:style w:type="paragraph" w:customStyle="1" w:styleId="course-popularviews">
    <w:name w:val="course-popular__views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ru-8description">
    <w:name w:val="iu-ru-8__description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button">
    <w:name w:val="iu-ru-8__button"/>
    <w:basedOn w:val="a0"/>
    <w:rsid w:val="0049768E"/>
  </w:style>
  <w:style w:type="paragraph" w:customStyle="1" w:styleId="iu-ru-8old-price">
    <w:name w:val="iu-ru-8__old-pric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-ru-8new-price">
    <w:name w:val="iu-ru-8__new-price"/>
    <w:basedOn w:val="a0"/>
    <w:rsid w:val="0049768E"/>
  </w:style>
  <w:style w:type="paragraph" w:customStyle="1" w:styleId="meropriyatiya-2title">
    <w:name w:val="meropriyatiya-2__title"/>
    <w:basedOn w:val="a"/>
    <w:rsid w:val="004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ropriyatiya-2btn">
    <w:name w:val="meropriyatiya-2__btn"/>
    <w:basedOn w:val="a0"/>
    <w:rsid w:val="0049768E"/>
  </w:style>
  <w:style w:type="character" w:customStyle="1" w:styleId="11">
    <w:name w:val="Заголовок №1_"/>
    <w:basedOn w:val="a0"/>
    <w:link w:val="12"/>
    <w:locked/>
    <w:rsid w:val="00EC59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C5975"/>
    <w:pPr>
      <w:widowControl w:val="0"/>
      <w:shd w:val="clear" w:color="auto" w:fill="FFFFFF"/>
      <w:spacing w:before="240" w:after="1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Exact">
    <w:name w:val="Заголовок №1 Exact"/>
    <w:basedOn w:val="a0"/>
    <w:rsid w:val="00EC59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4">
    <w:name w:val="Основной текст (2)"/>
    <w:basedOn w:val="a0"/>
    <w:rsid w:val="00EC59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locked/>
    <w:rsid w:val="00706155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06155"/>
    <w:pPr>
      <w:widowControl w:val="0"/>
      <w:shd w:val="clear" w:color="auto" w:fill="FFFFFF"/>
      <w:spacing w:after="0" w:line="166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31">
    <w:name w:val="Основной текст (3)_"/>
    <w:basedOn w:val="a0"/>
    <w:link w:val="32"/>
    <w:locked/>
    <w:rsid w:val="007061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155"/>
    <w:pPr>
      <w:widowControl w:val="0"/>
      <w:shd w:val="clear" w:color="auto" w:fill="FFFFFF"/>
      <w:spacing w:after="54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1">
    <w:name w:val="Основной текст (5)_"/>
    <w:basedOn w:val="a0"/>
    <w:link w:val="52"/>
    <w:locked/>
    <w:rsid w:val="00706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061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1">
    <w:name w:val="Основной текст (8)_"/>
    <w:basedOn w:val="a0"/>
    <w:link w:val="82"/>
    <w:locked/>
    <w:rsid w:val="00706155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706155"/>
    <w:pPr>
      <w:widowControl w:val="0"/>
      <w:shd w:val="clear" w:color="auto" w:fill="FFFFFF"/>
      <w:spacing w:before="300" w:after="0" w:line="216" w:lineRule="exact"/>
      <w:ind w:firstLine="480"/>
    </w:pPr>
    <w:rPr>
      <w:rFonts w:ascii="Arial Narrow" w:eastAsia="Arial Narrow" w:hAnsi="Arial Narrow" w:cs="Arial Narrow"/>
      <w:b/>
      <w:bCs/>
      <w:sz w:val="12"/>
      <w:szCs w:val="12"/>
    </w:rPr>
  </w:style>
  <w:style w:type="character" w:customStyle="1" w:styleId="67ptExact">
    <w:name w:val="Основной текст (6) + 7 pt Exact"/>
    <w:basedOn w:val="6Exact"/>
    <w:rsid w:val="00706155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7pt">
    <w:name w:val="Основной текст (3) + 7 pt"/>
    <w:basedOn w:val="31"/>
    <w:rsid w:val="00706155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">
    <w:name w:val="Основной текст (4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71">
    <w:name w:val="Основной текст (7)"/>
    <w:basedOn w:val="a0"/>
    <w:rsid w:val="007061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83">
    <w:name w:val="Основной текст (8) + Не полужирный"/>
    <w:basedOn w:val="81"/>
    <w:rsid w:val="007061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4">
    <w:name w:val="Основной текст (8) + Малые прописные"/>
    <w:basedOn w:val="81"/>
    <w:rsid w:val="0070615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">
    <w:name w:val="Основной текст (8) + Times New Roman"/>
    <w:aliases w:val="10 pt"/>
    <w:basedOn w:val="81"/>
    <w:rsid w:val="007061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"/>
    <w:basedOn w:val="a0"/>
    <w:rsid w:val="00706155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3">
    <w:name w:val="Основной текст (5) + Не полужирный"/>
    <w:basedOn w:val="51"/>
    <w:rsid w:val="007061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_"/>
    <w:basedOn w:val="a0"/>
    <w:locked/>
    <w:rsid w:val="005068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6"/>
    <w:locked/>
    <w:rsid w:val="00F76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Exact"/>
    <w:rsid w:val="00F7655A"/>
    <w:pPr>
      <w:widowControl w:val="0"/>
      <w:shd w:val="clear" w:color="auto" w:fill="FFFFFF"/>
      <w:spacing w:after="0" w:line="319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 (2) + Курсив"/>
    <w:basedOn w:val="a0"/>
    <w:rsid w:val="00F765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ocked/>
    <w:rsid w:val="00BB46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bnmx2dp">
    <w:name w:val="pbnmx2dp"/>
    <w:basedOn w:val="a0"/>
    <w:rsid w:val="006418E2"/>
  </w:style>
  <w:style w:type="character" w:customStyle="1" w:styleId="28">
    <w:name w:val="Основной текст (2) + Полужирный"/>
    <w:aliases w:val="Курсив"/>
    <w:basedOn w:val="a0"/>
    <w:rsid w:val="00D327A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5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74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52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724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125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51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0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3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55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1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0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3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3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8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4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301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8259">
                              <w:marLeft w:val="-6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51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2023-10-03T13:29:00Z</cp:lastPrinted>
  <dcterms:created xsi:type="dcterms:W3CDTF">2023-10-18T07:03:00Z</dcterms:created>
  <dcterms:modified xsi:type="dcterms:W3CDTF">2023-10-18T07:03:00Z</dcterms:modified>
</cp:coreProperties>
</file>